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F369" w14:textId="77777777" w:rsidR="006519B4" w:rsidRPr="00E068AB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</w:pPr>
      <w:r w:rsidRPr="00E068AB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  <w:t>Бейнемонтаж миттерн сұрақтары</w:t>
      </w:r>
    </w:p>
    <w:p w14:paraId="6E00E1C7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45631B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Бейнемонтаж 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және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оның телевизиялық сапасы.</w:t>
      </w:r>
    </w:p>
    <w:p w14:paraId="32E278F1" w14:textId="77777777" w:rsidR="006519B4" w:rsidRPr="002132FC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Өңдеу бағдарламаларымен жұмыс істеу.</w:t>
      </w:r>
    </w:p>
    <w:p w14:paraId="354693E3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2132FC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3.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Бұқа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ралық ақпарат құралы ретіндегі и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нтернеттің ерекшелігі.</w:t>
      </w:r>
    </w:p>
    <w:p w14:paraId="6FA4393D" w14:textId="77777777" w:rsidR="006519B4" w:rsidRPr="0045631B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45631B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4.Adobe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пример </w:t>
      </w:r>
      <w:r w:rsidRPr="0045631B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Pro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бағдарламасының ерекшелігі.</w:t>
      </w:r>
    </w:p>
    <w:p w14:paraId="0A34C7D5" w14:textId="77777777" w:rsidR="006519B4" w:rsidRPr="0054059E" w:rsidRDefault="006519B4" w:rsidP="006519B4">
      <w:pPr>
        <w:widowControl w:val="0"/>
        <w:shd w:val="clear" w:color="auto" w:fill="FFFFFF"/>
        <w:tabs>
          <w:tab w:val="left" w:pos="269"/>
        </w:tabs>
        <w:ind w:left="709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  <w:lang w:val="kk-KZ"/>
        </w:rPr>
      </w:pPr>
      <w:r w:rsidRPr="0054059E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Бейнемонтаждың арнайы эффектілері.</w:t>
      </w:r>
    </w:p>
    <w:p w14:paraId="25E2F4CC" w14:textId="77777777" w:rsidR="006519B4" w:rsidRPr="0054059E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4059E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6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 Қажет материалыңды табу, іздеу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, оны өңдеу.</w:t>
      </w:r>
    </w:p>
    <w:p w14:paraId="0ED5F55A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7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.Ж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урналист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ер үшін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э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лектрон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ды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почта.</w:t>
      </w:r>
    </w:p>
    <w:p w14:paraId="41323CDC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.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"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Мен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Веб-журналист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>пін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</w:rPr>
        <w:t>"</w:t>
      </w:r>
      <w:r w:rsidRPr="00E8647F">
        <w:rPr>
          <w:rFonts w:ascii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сценарийі.</w:t>
      </w:r>
    </w:p>
    <w:p w14:paraId="3F55A27B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9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.Желідегі в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иртуаль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д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ы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конференци</w:t>
      </w:r>
      <w:proofErr w:type="spellEnd"/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ялар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53472B5D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10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.Пікірталас өнері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6C577117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1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Телебағдарламалардың тілі мен стилі.</w:t>
      </w:r>
    </w:p>
    <w:p w14:paraId="719A652E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>1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>2.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Веб-журналист: 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  <w:lang w:val="kk-KZ"/>
        </w:rPr>
        <w:t>жұмыс істеу дағдысы</w:t>
      </w:r>
      <w:r w:rsidRPr="00E8647F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4B289038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3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.Он-лайн режимінде жұмыс істеу ерекшелігі.</w:t>
      </w:r>
    </w:p>
    <w:p w14:paraId="6E318D95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14.Веб-сайттардың қазіргі заманғы дизайны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</w:p>
    <w:p w14:paraId="7E1173C7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15.Желілік БАҚ және ақпараттық порталдар.</w:t>
      </w:r>
    </w:p>
    <w:p w14:paraId="7E9393CC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16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.Интернет және оның аудиториясы.</w:t>
      </w:r>
    </w:p>
    <w:p w14:paraId="7E99F8B5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7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Телевизия және теле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хабар тарату.</w:t>
      </w:r>
    </w:p>
    <w:p w14:paraId="73E744D7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</w:rPr>
        <w:t>18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>Телемәтінді</w:t>
      </w:r>
      <w:r w:rsidRPr="00E8647F">
        <w:rPr>
          <w:rFonts w:ascii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әдеби өңдеу.</w:t>
      </w:r>
    </w:p>
    <w:p w14:paraId="0A48ED83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</w:rPr>
        <w:t>9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.Интернет және телевизия.</w:t>
      </w:r>
    </w:p>
    <w:p w14:paraId="2ACC6261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20.Microsoft Word бағдарламасымен және гипертекстпен жұмыс істеу.</w:t>
      </w:r>
    </w:p>
    <w:p w14:paraId="7DE6E805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3B78B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2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1.Мультимедиа технологиялар.</w:t>
      </w:r>
    </w:p>
    <w:p w14:paraId="1E5FFE48" w14:textId="77777777" w:rsidR="006519B4" w:rsidRPr="003B78B6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B78B6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E8647F">
        <w:rPr>
          <w:rFonts w:ascii="Times New Roman" w:hAnsi="Times New Roman" w:cs="Times New Roman"/>
          <w:color w:val="000000"/>
          <w:sz w:val="28"/>
          <w:szCs w:val="28"/>
          <w:lang w:val="kk-KZ"/>
        </w:rPr>
        <w:t>2.Қолданбалы графикалық бағдарламалармен жұмыс істеу.</w:t>
      </w:r>
    </w:p>
    <w:p w14:paraId="63AACA60" w14:textId="77777777" w:rsidR="006519B4" w:rsidRPr="00E8647F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</w:pPr>
      <w:r w:rsidRPr="003B78B6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23</w:t>
      </w:r>
      <w:r w:rsidRPr="00E8647F"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kk-KZ"/>
        </w:rPr>
        <w:t>Бейнеөңдеудегі әуен.</w:t>
      </w:r>
    </w:p>
    <w:p w14:paraId="2A22A3E3" w14:textId="77777777" w:rsidR="006519B4" w:rsidRDefault="006519B4" w:rsidP="006519B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kk-KZ"/>
        </w:rPr>
      </w:pPr>
    </w:p>
    <w:p w14:paraId="0DF5FB3B" w14:textId="77777777" w:rsidR="006519B4" w:rsidRDefault="006519B4" w:rsidP="006519B4"/>
    <w:p w14:paraId="442D2C33" w14:textId="77777777" w:rsidR="00EC3D53" w:rsidRDefault="00EC3D53"/>
    <w:sectPr w:rsidR="00EC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E0"/>
    <w:rsid w:val="000532E0"/>
    <w:rsid w:val="006519B4"/>
    <w:rsid w:val="00EC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409B7-99D2-45C8-8140-3C2C609D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9B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2021-08-20T12:49:00Z</dcterms:created>
  <dcterms:modified xsi:type="dcterms:W3CDTF">2021-08-20T12:49:00Z</dcterms:modified>
</cp:coreProperties>
</file>